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11A" w:rsidRPr="001A760D" w:rsidRDefault="0068111A">
      <w:pPr>
        <w:rPr>
          <w:rFonts w:asciiTheme="minorEastAsia" w:hAnsiTheme="minorEastAsia"/>
        </w:rPr>
      </w:pPr>
    </w:p>
    <w:p w:rsidR="00CD308B" w:rsidRPr="00CD308B" w:rsidRDefault="007F2B16" w:rsidP="00CD308B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CD308B">
        <w:rPr>
          <w:rFonts w:asciiTheme="minorEastAsia" w:hAnsiTheme="minorEastAsia" w:cs="Times New Roman" w:hint="eastAsia"/>
          <w:sz w:val="30"/>
          <w:szCs w:val="30"/>
        </w:rPr>
        <w:t>温室气体盘查</w:t>
      </w:r>
      <w:r w:rsidR="00A2551E" w:rsidRPr="00CD308B">
        <w:rPr>
          <w:rFonts w:asciiTheme="minorEastAsia" w:hAnsiTheme="minorEastAsia" w:cs="Times New Roman" w:hint="eastAsia"/>
          <w:sz w:val="30"/>
          <w:szCs w:val="30"/>
        </w:rPr>
        <w:t>——通力电子控股有限公司致供应商的信函</w:t>
      </w:r>
    </w:p>
    <w:p w:rsidR="00A2551E" w:rsidRDefault="00A2551E" w:rsidP="00CD308B">
      <w:pPr>
        <w:spacing w:line="360" w:lineRule="auto"/>
        <w:rPr>
          <w:rFonts w:asciiTheme="minorEastAsia" w:hAnsiTheme="minorEastAsia"/>
        </w:rPr>
      </w:pPr>
      <w:r w:rsidRPr="001A760D">
        <w:rPr>
          <w:rFonts w:asciiTheme="minorEastAsia" w:hAnsiTheme="minorEastAsia" w:hint="eastAsia"/>
        </w:rPr>
        <w:t>日期：2015年3月4日星期三</w:t>
      </w:r>
    </w:p>
    <w:p w:rsidR="00E75F98" w:rsidRPr="001A760D" w:rsidRDefault="00E75F98">
      <w:pPr>
        <w:rPr>
          <w:rFonts w:asciiTheme="minorEastAsia" w:hAnsiTheme="minorEastAsia"/>
        </w:rPr>
      </w:pPr>
    </w:p>
    <w:p w:rsidR="00A2551E" w:rsidRPr="00E75F98" w:rsidRDefault="00A2551E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E75F98">
        <w:rPr>
          <w:rFonts w:asciiTheme="minorEastAsia" w:hAnsiTheme="minorEastAsia" w:cs="Times New Roman" w:hint="eastAsia"/>
          <w:szCs w:val="21"/>
        </w:rPr>
        <w:t>尊敬的供应商：</w:t>
      </w:r>
    </w:p>
    <w:p w:rsidR="00A2551E" w:rsidRPr="00E75F98" w:rsidRDefault="001A760D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1A760D">
        <w:rPr>
          <w:rFonts w:asciiTheme="minorEastAsia" w:hAnsiTheme="minorEastAsia" w:cs="Times New Roman" w:hint="eastAsia"/>
          <w:szCs w:val="21"/>
        </w:rPr>
        <w:t xml:space="preserve">    </w:t>
      </w:r>
      <w:r w:rsidR="007F2B16" w:rsidRPr="001A760D">
        <w:rPr>
          <w:rFonts w:asciiTheme="minorEastAsia" w:hAnsiTheme="minorEastAsia" w:cs="Times New Roman" w:hint="eastAsia"/>
          <w:szCs w:val="21"/>
        </w:rPr>
        <w:t>为配合国家整体温室气体减量策略发展，以达成节能减碳之永续发展目标，透过降低能源使用量，进而减少温室气体排放</w:t>
      </w:r>
      <w:r w:rsidR="007F2B16" w:rsidRPr="00E75F98">
        <w:rPr>
          <w:rFonts w:asciiTheme="minorEastAsia" w:hAnsiTheme="minorEastAsia" w:cs="Times New Roman" w:hint="eastAsia"/>
          <w:szCs w:val="21"/>
        </w:rPr>
        <w:t>，通力电子控股有限公司在此诚挚地要求您在温室气体盘查方面</w:t>
      </w:r>
      <w:r w:rsidR="00A2551E" w:rsidRPr="00E75F98">
        <w:rPr>
          <w:rFonts w:asciiTheme="minorEastAsia" w:hAnsiTheme="minorEastAsia" w:cs="Times New Roman" w:hint="eastAsia"/>
          <w:szCs w:val="21"/>
        </w:rPr>
        <w:t>给予充分的合作。</w:t>
      </w:r>
    </w:p>
    <w:p w:rsidR="00B518CC" w:rsidRPr="000947D9" w:rsidRDefault="001A760D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1A760D">
        <w:rPr>
          <w:rFonts w:asciiTheme="minorEastAsia" w:hAnsiTheme="minorEastAsia" w:cs="Times New Roman" w:hint="eastAsia"/>
          <w:szCs w:val="21"/>
        </w:rPr>
        <w:t xml:space="preserve">    </w:t>
      </w:r>
      <w:r w:rsidR="000947D9" w:rsidRPr="000947D9">
        <w:rPr>
          <w:rFonts w:asciiTheme="minorEastAsia" w:hAnsiTheme="minorEastAsia" w:cs="Times New Roman" w:hint="eastAsia"/>
          <w:szCs w:val="21"/>
        </w:rPr>
        <w:t>我们深知地球的气候与环境，因遭受温室气体的影响正逐渐恶化</w:t>
      </w:r>
      <w:r w:rsidR="000947D9">
        <w:rPr>
          <w:rFonts w:asciiTheme="minorEastAsia" w:hAnsiTheme="minorEastAsia" w:cs="Times New Roman" w:hint="eastAsia"/>
          <w:szCs w:val="21"/>
        </w:rPr>
        <w:t>,</w:t>
      </w:r>
      <w:r w:rsidR="000947D9" w:rsidRPr="000947D9">
        <w:rPr>
          <w:rFonts w:asciiTheme="minorEastAsia" w:hAnsiTheme="minorEastAsia" w:cs="Times New Roman" w:hint="eastAsia"/>
          <w:szCs w:val="21"/>
        </w:rPr>
        <w:t>为因响应联合国气候变化纲要公约与京都议定书之国际规范，及善尽企业责任，自此将致力于温室气体排放盘查工作，以利于公司确实掌控及管理温室气体排放现況，並依据盘查结果，遵循</w:t>
      </w:r>
      <w:r w:rsidR="000947D9" w:rsidRPr="000947D9">
        <w:rPr>
          <w:rFonts w:asciiTheme="minorEastAsia" w:hAnsiTheme="minorEastAsia" w:cs="Times New Roman"/>
          <w:szCs w:val="21"/>
        </w:rPr>
        <w:t>"</w:t>
      </w:r>
      <w:r w:rsidR="000947D9" w:rsidRPr="000947D9">
        <w:rPr>
          <w:rFonts w:asciiTheme="minorEastAsia" w:hAnsiTheme="minorEastAsia" w:cs="Times New Roman" w:hint="eastAsia"/>
          <w:szCs w:val="21"/>
        </w:rPr>
        <w:t>节能减排降耗</w:t>
      </w:r>
      <w:r w:rsidR="000947D9" w:rsidRPr="000947D9">
        <w:rPr>
          <w:rFonts w:asciiTheme="minorEastAsia" w:hAnsiTheme="minorEastAsia" w:cs="Times New Roman"/>
          <w:szCs w:val="21"/>
        </w:rPr>
        <w:t>,</w:t>
      </w:r>
      <w:r w:rsidR="000947D9" w:rsidRPr="000947D9">
        <w:rPr>
          <w:rFonts w:asciiTheme="minorEastAsia" w:hAnsiTheme="minorEastAsia" w:cs="Times New Roman" w:hint="eastAsia"/>
          <w:szCs w:val="21"/>
        </w:rPr>
        <w:t>持续循环发展”的方针，进一步推动温室气体自愿減量相关计划与碳中和</w:t>
      </w:r>
      <w:r w:rsidR="00160113">
        <w:rPr>
          <w:rFonts w:asciiTheme="minorEastAsia" w:hAnsiTheme="minorEastAsia" w:cs="Times New Roman" w:hint="eastAsia"/>
          <w:szCs w:val="21"/>
        </w:rPr>
        <w:t>的行动</w:t>
      </w:r>
      <w:r w:rsidR="003D40A6" w:rsidRPr="00E75F98">
        <w:rPr>
          <w:rFonts w:asciiTheme="minorEastAsia" w:hAnsiTheme="minorEastAsia" w:cs="Times New Roman" w:hint="eastAsia"/>
          <w:szCs w:val="21"/>
        </w:rPr>
        <w:t>。</w:t>
      </w:r>
    </w:p>
    <w:p w:rsidR="00B518CC" w:rsidRPr="000947D9" w:rsidRDefault="001A760D" w:rsidP="000947D9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 xml:space="preserve">    </w:t>
      </w:r>
      <w:r w:rsidR="00FA6EF1" w:rsidRPr="000947D9">
        <w:rPr>
          <w:rFonts w:asciiTheme="minorEastAsia" w:hAnsiTheme="minorEastAsia" w:cs="Times New Roman" w:hint="eastAsia"/>
          <w:szCs w:val="21"/>
        </w:rPr>
        <w:t>我们采取次行动的目的</w:t>
      </w:r>
      <w:r w:rsidR="00160113">
        <w:rPr>
          <w:rFonts w:asciiTheme="minorEastAsia" w:hAnsiTheme="minorEastAsia" w:cs="Times New Roman" w:hint="eastAsia"/>
          <w:szCs w:val="21"/>
        </w:rPr>
        <w:t>是</w:t>
      </w:r>
      <w:r w:rsidR="000947D9" w:rsidRPr="000947D9">
        <w:rPr>
          <w:rFonts w:asciiTheme="minorEastAsia" w:hAnsiTheme="minorEastAsia" w:cs="Times New Roman" w:hint="eastAsia"/>
          <w:szCs w:val="21"/>
        </w:rPr>
        <w:t>以实际行动支持节能减碳活动</w:t>
      </w:r>
      <w:r w:rsidR="000947D9" w:rsidRPr="000947D9">
        <w:rPr>
          <w:rFonts w:asciiTheme="minorEastAsia" w:hAnsiTheme="minorEastAsia" w:cs="Times New Roman"/>
          <w:szCs w:val="21"/>
        </w:rPr>
        <w:t>,</w:t>
      </w:r>
      <w:r w:rsidR="000947D9" w:rsidRPr="000947D9">
        <w:rPr>
          <w:rFonts w:asciiTheme="minorEastAsia" w:hAnsiTheme="minorEastAsia" w:cs="Times New Roman" w:hint="eastAsia"/>
          <w:szCs w:val="21"/>
        </w:rPr>
        <w:t>自发性来实践爱护地球的承诺。</w:t>
      </w:r>
      <w:r w:rsidR="00160113">
        <w:rPr>
          <w:rFonts w:asciiTheme="minorEastAsia" w:hAnsiTheme="minorEastAsia" w:cs="Times New Roman" w:hint="eastAsia"/>
          <w:szCs w:val="21"/>
        </w:rPr>
        <w:t xml:space="preserve"> </w:t>
      </w:r>
      <w:r w:rsidR="000947D9" w:rsidRPr="000947D9">
        <w:rPr>
          <w:rFonts w:asciiTheme="minorEastAsia" w:hAnsiTheme="minorEastAsia" w:cs="Times New Roman" w:hint="eastAsia"/>
          <w:szCs w:val="21"/>
        </w:rPr>
        <w:t>虽然这只是每个人生活中的小改变</w:t>
      </w:r>
      <w:r w:rsidR="000947D9" w:rsidRPr="000947D9">
        <w:rPr>
          <w:rFonts w:asciiTheme="minorEastAsia" w:hAnsiTheme="minorEastAsia" w:cs="Times New Roman"/>
          <w:szCs w:val="21"/>
        </w:rPr>
        <w:t>,</w:t>
      </w:r>
      <w:r w:rsidR="000947D9" w:rsidRPr="000947D9">
        <w:rPr>
          <w:rFonts w:asciiTheme="minorEastAsia" w:hAnsiTheme="minorEastAsia" w:cs="Times New Roman" w:hint="eastAsia"/>
          <w:szCs w:val="21"/>
        </w:rPr>
        <w:t>但在长久持续地努力下</w:t>
      </w:r>
      <w:r w:rsidR="000947D9" w:rsidRPr="000947D9">
        <w:rPr>
          <w:rFonts w:asciiTheme="minorEastAsia" w:hAnsiTheme="minorEastAsia" w:cs="Times New Roman"/>
          <w:szCs w:val="21"/>
        </w:rPr>
        <w:t>,</w:t>
      </w:r>
      <w:r w:rsidR="000947D9" w:rsidRPr="000947D9">
        <w:rPr>
          <w:rFonts w:asciiTheme="minorEastAsia" w:hAnsiTheme="minorEastAsia" w:cs="Times New Roman" w:hint="eastAsia"/>
          <w:szCs w:val="21"/>
        </w:rPr>
        <w:t>所累积出来的能量一定会维持地球的生命力</w:t>
      </w:r>
      <w:r w:rsidR="00512AF0" w:rsidRPr="000947D9">
        <w:rPr>
          <w:rFonts w:asciiTheme="minorEastAsia" w:hAnsiTheme="minorEastAsia" w:cs="Times New Roman" w:hint="eastAsia"/>
          <w:szCs w:val="21"/>
        </w:rPr>
        <w:t>。这封信也表达了通力电子控股有限公司对贵公司的深切期望及要求——采取类似的公司政策来</w:t>
      </w:r>
      <w:r w:rsidR="00160113">
        <w:rPr>
          <w:rFonts w:asciiTheme="minorEastAsia" w:hAnsiTheme="minorEastAsia" w:cs="Times New Roman" w:hint="eastAsia"/>
          <w:szCs w:val="21"/>
        </w:rPr>
        <w:t>进行温室气体盘查,推动</w:t>
      </w:r>
      <w:r w:rsidR="00160113" w:rsidRPr="000947D9">
        <w:rPr>
          <w:rFonts w:asciiTheme="minorEastAsia" w:hAnsiTheme="minorEastAsia" w:cs="Times New Roman" w:hint="eastAsia"/>
          <w:szCs w:val="21"/>
        </w:rPr>
        <w:t>温室气体自愿減量相关计划与碳中和</w:t>
      </w:r>
      <w:r w:rsidR="00160113">
        <w:rPr>
          <w:rFonts w:asciiTheme="minorEastAsia" w:hAnsiTheme="minorEastAsia" w:cs="Times New Roman" w:hint="eastAsia"/>
          <w:szCs w:val="21"/>
        </w:rPr>
        <w:t>的行动</w:t>
      </w:r>
      <w:r w:rsidR="00512AF0" w:rsidRPr="000947D9">
        <w:rPr>
          <w:rFonts w:asciiTheme="minorEastAsia" w:hAnsiTheme="minorEastAsia" w:cs="Times New Roman" w:hint="eastAsia"/>
          <w:szCs w:val="21"/>
        </w:rPr>
        <w:t>。</w:t>
      </w:r>
    </w:p>
    <w:p w:rsidR="00512AF0" w:rsidRPr="000947D9" w:rsidRDefault="00512AF0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>我们诚挚地邀请您立即采取以下行动：</w:t>
      </w:r>
    </w:p>
    <w:p w:rsidR="00512AF0" w:rsidRPr="000947D9" w:rsidRDefault="00D06AE2" w:rsidP="000947D9">
      <w:pPr>
        <w:pStyle w:val="a6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>制定适宜的环境政策, 促进节能减排,低碳生产</w:t>
      </w:r>
      <w:r w:rsidR="00512AF0" w:rsidRPr="000947D9">
        <w:rPr>
          <w:rFonts w:asciiTheme="minorEastAsia" w:hAnsiTheme="minorEastAsia" w:cs="Times New Roman" w:hint="eastAsia"/>
          <w:szCs w:val="21"/>
        </w:rPr>
        <w:t>。</w:t>
      </w:r>
    </w:p>
    <w:p w:rsidR="00512AF0" w:rsidRPr="000947D9" w:rsidRDefault="00D06AE2" w:rsidP="000947D9">
      <w:pPr>
        <w:pStyle w:val="a6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>对公司温室气体排放进行盘查,依据盘查结果采取自愿性减量</w:t>
      </w:r>
      <w:r w:rsidR="001A760D" w:rsidRPr="000947D9">
        <w:rPr>
          <w:rFonts w:asciiTheme="minorEastAsia" w:hAnsiTheme="minorEastAsia" w:cs="Times New Roman" w:hint="eastAsia"/>
          <w:szCs w:val="21"/>
        </w:rPr>
        <w:t>计划</w:t>
      </w:r>
      <w:r w:rsidR="00512AF0" w:rsidRPr="000947D9">
        <w:rPr>
          <w:rFonts w:asciiTheme="minorEastAsia" w:hAnsiTheme="minorEastAsia" w:cs="Times New Roman" w:hint="eastAsia"/>
          <w:szCs w:val="21"/>
        </w:rPr>
        <w:t>。</w:t>
      </w:r>
    </w:p>
    <w:p w:rsidR="00512AF0" w:rsidRPr="000947D9" w:rsidRDefault="001A760D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 xml:space="preserve">    </w:t>
      </w:r>
      <w:r w:rsidR="00512AF0" w:rsidRPr="000947D9">
        <w:rPr>
          <w:rFonts w:asciiTheme="minorEastAsia" w:hAnsiTheme="minorEastAsia" w:cs="Times New Roman" w:hint="eastAsia"/>
          <w:szCs w:val="21"/>
        </w:rPr>
        <w:t>我们十分了解目前</w:t>
      </w:r>
      <w:r w:rsidRPr="000947D9">
        <w:rPr>
          <w:rFonts w:asciiTheme="minorEastAsia" w:hAnsiTheme="minorEastAsia" w:cs="Times New Roman" w:hint="eastAsia"/>
          <w:szCs w:val="21"/>
        </w:rPr>
        <w:t>此项盘查</w:t>
      </w:r>
      <w:r w:rsidR="00512AF0" w:rsidRPr="000947D9">
        <w:rPr>
          <w:rFonts w:asciiTheme="minorEastAsia" w:hAnsiTheme="minorEastAsia" w:cs="Times New Roman" w:hint="eastAsia"/>
          <w:szCs w:val="21"/>
        </w:rPr>
        <w:t>仍处于发展阶段，</w:t>
      </w:r>
      <w:r w:rsidR="00D72ADB" w:rsidRPr="000947D9">
        <w:rPr>
          <w:rFonts w:asciiTheme="minorEastAsia" w:hAnsiTheme="minorEastAsia" w:cs="Times New Roman" w:hint="eastAsia"/>
          <w:szCs w:val="21"/>
        </w:rPr>
        <w:t>然而通力电子控股有限公司还是诚恳地要求您</w:t>
      </w:r>
      <w:r w:rsidRPr="000947D9">
        <w:rPr>
          <w:rFonts w:asciiTheme="minorEastAsia" w:hAnsiTheme="minorEastAsia" w:cs="Times New Roman" w:hint="eastAsia"/>
          <w:szCs w:val="21"/>
        </w:rPr>
        <w:t>在供应链内进行推进</w:t>
      </w:r>
      <w:r w:rsidR="00D72ADB" w:rsidRPr="000947D9">
        <w:rPr>
          <w:rFonts w:asciiTheme="minorEastAsia" w:hAnsiTheme="minorEastAsia" w:cs="Times New Roman" w:hint="eastAsia"/>
          <w:szCs w:val="21"/>
        </w:rPr>
        <w:t>。</w:t>
      </w:r>
    </w:p>
    <w:p w:rsidR="00D72ADB" w:rsidRPr="000947D9" w:rsidRDefault="001A760D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 xml:space="preserve">    </w:t>
      </w:r>
      <w:r w:rsidR="00D72ADB" w:rsidRPr="000947D9">
        <w:rPr>
          <w:rFonts w:asciiTheme="minorEastAsia" w:hAnsiTheme="minorEastAsia" w:cs="Times New Roman" w:hint="eastAsia"/>
          <w:szCs w:val="21"/>
        </w:rPr>
        <w:t>如果您有任何疑问，敬请与通力电子控股有限公司SQA环保室联系。</w:t>
      </w:r>
    </w:p>
    <w:p w:rsidR="0068111A" w:rsidRPr="000947D9" w:rsidRDefault="0068111A" w:rsidP="000947D9">
      <w:pPr>
        <w:spacing w:line="360" w:lineRule="auto"/>
        <w:rPr>
          <w:rFonts w:asciiTheme="minorEastAsia" w:hAnsiTheme="minorEastAsia" w:cs="Times New Roman"/>
          <w:szCs w:val="21"/>
        </w:rPr>
      </w:pPr>
    </w:p>
    <w:p w:rsidR="0068111A" w:rsidRPr="000947D9" w:rsidRDefault="0068111A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>敬祝，</w:t>
      </w:r>
    </w:p>
    <w:p w:rsidR="0068111A" w:rsidRPr="000947D9" w:rsidRDefault="0068111A" w:rsidP="000947D9">
      <w:pPr>
        <w:spacing w:line="360" w:lineRule="auto"/>
        <w:rPr>
          <w:rFonts w:asciiTheme="minorEastAsia" w:hAnsiTheme="minorEastAsia" w:cs="Times New Roman"/>
          <w:szCs w:val="21"/>
        </w:rPr>
      </w:pPr>
      <w:r w:rsidRPr="000947D9">
        <w:rPr>
          <w:rFonts w:asciiTheme="minorEastAsia" w:hAnsiTheme="minorEastAsia" w:cs="Times New Roman" w:hint="eastAsia"/>
          <w:szCs w:val="21"/>
        </w:rPr>
        <w:t>商祺</w:t>
      </w:r>
    </w:p>
    <w:p w:rsidR="0068111A" w:rsidRPr="001A760D" w:rsidRDefault="0068111A" w:rsidP="000947D9">
      <w:pPr>
        <w:spacing w:line="360" w:lineRule="auto"/>
        <w:rPr>
          <w:rFonts w:asciiTheme="minorEastAsia" w:hAnsiTheme="minorEastAsia"/>
        </w:rPr>
      </w:pPr>
    </w:p>
    <w:p w:rsidR="0068111A" w:rsidRPr="001A760D" w:rsidRDefault="0068111A" w:rsidP="000947D9">
      <w:pPr>
        <w:spacing w:line="360" w:lineRule="auto"/>
        <w:rPr>
          <w:rFonts w:asciiTheme="minorEastAsia" w:hAnsiTheme="minorEastAsia"/>
        </w:rPr>
      </w:pPr>
      <w:r w:rsidRPr="001A760D">
        <w:rPr>
          <w:rFonts w:asciiTheme="minorEastAsia" w:hAnsiTheme="minorEastAsia" w:hint="eastAsia"/>
        </w:rPr>
        <w:t>通力电子控股有限公司</w:t>
      </w:r>
    </w:p>
    <w:p w:rsidR="0068111A" w:rsidRPr="001A760D" w:rsidRDefault="0068111A" w:rsidP="000947D9">
      <w:pPr>
        <w:spacing w:line="360" w:lineRule="auto"/>
        <w:rPr>
          <w:rFonts w:asciiTheme="minorEastAsia" w:hAnsiTheme="minorEastAsia"/>
        </w:rPr>
      </w:pPr>
      <w:r w:rsidRPr="001A760D">
        <w:rPr>
          <w:rFonts w:asciiTheme="minorEastAsia" w:hAnsiTheme="minorEastAsia" w:hint="eastAsia"/>
        </w:rPr>
        <w:t>SQA环保室</w:t>
      </w:r>
    </w:p>
    <w:sectPr w:rsidR="0068111A" w:rsidRPr="001A760D" w:rsidSect="00D11A4D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DF9" w:rsidRDefault="003A1DF9" w:rsidP="00A2551E">
      <w:r>
        <w:separator/>
      </w:r>
    </w:p>
  </w:endnote>
  <w:endnote w:type="continuationSeparator" w:id="0">
    <w:p w:rsidR="003A1DF9" w:rsidRDefault="003A1DF9" w:rsidP="00A25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DF9" w:rsidRDefault="003A1DF9" w:rsidP="00A2551E">
      <w:r>
        <w:separator/>
      </w:r>
    </w:p>
  </w:footnote>
  <w:footnote w:type="continuationSeparator" w:id="0">
    <w:p w:rsidR="003A1DF9" w:rsidRDefault="003A1DF9" w:rsidP="00A255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51E" w:rsidRDefault="0055271E" w:rsidP="00A2551E">
    <w:pPr>
      <w:pStyle w:val="a3"/>
      <w:jc w:val="lef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7" type="#_x0000_t202" style="position:absolute;margin-left:52.55pt;margin-top:.35pt;width:153pt;height:43.6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" stroked="f">
          <v:textbox>
            <w:txbxContent>
              <w:p w:rsidR="00A2551E" w:rsidRDefault="00A2551E" w:rsidP="008F3539">
                <w:pPr>
                  <w:spacing w:line="240" w:lineRule="exact"/>
                  <w:rPr>
                    <w:sz w:val="20"/>
                    <w:szCs w:val="20"/>
                  </w:rPr>
                </w:pPr>
                <w:r>
                  <w:rPr>
                    <w:rFonts w:hint="eastAsia"/>
                    <w:sz w:val="20"/>
                    <w:szCs w:val="20"/>
                  </w:rPr>
                  <w:t>TCL</w:t>
                </w:r>
                <w:r>
                  <w:rPr>
                    <w:rFonts w:hint="eastAsia"/>
                    <w:sz w:val="20"/>
                    <w:szCs w:val="20"/>
                  </w:rPr>
                  <w:t>通力电子（惠州）有限公司</w:t>
                </w:r>
              </w:p>
              <w:p w:rsidR="00A2551E" w:rsidRPr="00240F24" w:rsidRDefault="00A2551E" w:rsidP="008F3539">
                <w:pPr>
                  <w:spacing w:line="240" w:lineRule="exact"/>
                  <w:rPr>
                    <w:rFonts w:eastAsia="宋体"/>
                    <w:sz w:val="20"/>
                    <w:szCs w:val="20"/>
                  </w:rPr>
                </w:pPr>
                <w:r>
                  <w:rPr>
                    <w:rFonts w:hint="eastAsia"/>
                    <w:sz w:val="20"/>
                    <w:szCs w:val="20"/>
                  </w:rPr>
                  <w:t>惠州</w:t>
                </w:r>
                <w:r>
                  <w:rPr>
                    <w:rFonts w:hint="eastAsia"/>
                    <w:sz w:val="20"/>
                    <w:szCs w:val="20"/>
                  </w:rPr>
                  <w:t>TCL</w:t>
                </w:r>
                <w:r>
                  <w:rPr>
                    <w:rFonts w:hint="eastAsia"/>
                    <w:sz w:val="20"/>
                    <w:szCs w:val="20"/>
                  </w:rPr>
                  <w:t>音视频电子有限公司</w:t>
                </w:r>
              </w:p>
              <w:p w:rsidR="00A2551E" w:rsidRPr="00240F24" w:rsidRDefault="00A2551E" w:rsidP="008F3539">
                <w:pPr>
                  <w:spacing w:line="240" w:lineRule="exact"/>
                  <w:rPr>
                    <w:rFonts w:eastAsia="宋体"/>
                    <w:sz w:val="20"/>
                    <w:szCs w:val="20"/>
                  </w:rPr>
                </w:pPr>
                <w:r w:rsidRPr="00240F24">
                  <w:rPr>
                    <w:rFonts w:eastAsia="宋体" w:hint="eastAsia"/>
                    <w:sz w:val="20"/>
                    <w:szCs w:val="20"/>
                  </w:rPr>
                  <w:t>深圳市通力科技开发有限公司</w:t>
                </w:r>
              </w:p>
            </w:txbxContent>
          </v:textbox>
        </v:shape>
      </w:pict>
    </w:r>
    <w:r w:rsidR="00A2551E">
      <w:rPr>
        <w:noProof/>
      </w:rPr>
      <w:drawing>
        <wp:inline distT="0" distB="0" distL="0" distR="0">
          <wp:extent cx="571500" cy="552450"/>
          <wp:effectExtent l="0" t="0" r="0" b="0"/>
          <wp:docPr id="1" name="图片 1" descr="说明: 通力LOGO——40X3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说明: 通力LOGO——40X37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F1540"/>
    <w:multiLevelType w:val="hybridMultilevel"/>
    <w:tmpl w:val="58309D1E"/>
    <w:lvl w:ilvl="0" w:tplc="77F0B7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6B6"/>
    <w:rsid w:val="00011D66"/>
    <w:rsid w:val="0002722D"/>
    <w:rsid w:val="000947D9"/>
    <w:rsid w:val="000D0E81"/>
    <w:rsid w:val="000D356B"/>
    <w:rsid w:val="00141DB0"/>
    <w:rsid w:val="001537D6"/>
    <w:rsid w:val="00160113"/>
    <w:rsid w:val="0017711B"/>
    <w:rsid w:val="001950E3"/>
    <w:rsid w:val="001A760D"/>
    <w:rsid w:val="001C7E00"/>
    <w:rsid w:val="001E6399"/>
    <w:rsid w:val="002155E9"/>
    <w:rsid w:val="0023118F"/>
    <w:rsid w:val="002468A6"/>
    <w:rsid w:val="00264F21"/>
    <w:rsid w:val="00270268"/>
    <w:rsid w:val="002B7F4E"/>
    <w:rsid w:val="002C37A1"/>
    <w:rsid w:val="00313CB7"/>
    <w:rsid w:val="003156D7"/>
    <w:rsid w:val="00336BD1"/>
    <w:rsid w:val="00351693"/>
    <w:rsid w:val="003A1DF9"/>
    <w:rsid w:val="003D40A6"/>
    <w:rsid w:val="0040041F"/>
    <w:rsid w:val="004470BB"/>
    <w:rsid w:val="00476DBF"/>
    <w:rsid w:val="004C1BD9"/>
    <w:rsid w:val="004F7C1C"/>
    <w:rsid w:val="00512AF0"/>
    <w:rsid w:val="0055271E"/>
    <w:rsid w:val="005732D7"/>
    <w:rsid w:val="005761A7"/>
    <w:rsid w:val="005A1BCE"/>
    <w:rsid w:val="005D6F5F"/>
    <w:rsid w:val="005E73FC"/>
    <w:rsid w:val="005F38A1"/>
    <w:rsid w:val="00665782"/>
    <w:rsid w:val="0067564D"/>
    <w:rsid w:val="0068111A"/>
    <w:rsid w:val="006B4674"/>
    <w:rsid w:val="006E21C5"/>
    <w:rsid w:val="0077423A"/>
    <w:rsid w:val="00774436"/>
    <w:rsid w:val="007F2B16"/>
    <w:rsid w:val="00830A16"/>
    <w:rsid w:val="00832A0D"/>
    <w:rsid w:val="00867EC9"/>
    <w:rsid w:val="00933AAA"/>
    <w:rsid w:val="00946203"/>
    <w:rsid w:val="009A1C8E"/>
    <w:rsid w:val="009B0A85"/>
    <w:rsid w:val="009B54AA"/>
    <w:rsid w:val="00A2551E"/>
    <w:rsid w:val="00A277D2"/>
    <w:rsid w:val="00A675A0"/>
    <w:rsid w:val="00AC138F"/>
    <w:rsid w:val="00AF2281"/>
    <w:rsid w:val="00B10FEA"/>
    <w:rsid w:val="00B26D8D"/>
    <w:rsid w:val="00B518CC"/>
    <w:rsid w:val="00B8692E"/>
    <w:rsid w:val="00BC1852"/>
    <w:rsid w:val="00BE1057"/>
    <w:rsid w:val="00BF500D"/>
    <w:rsid w:val="00C318B9"/>
    <w:rsid w:val="00C9484A"/>
    <w:rsid w:val="00CB6584"/>
    <w:rsid w:val="00CC2B40"/>
    <w:rsid w:val="00CD308B"/>
    <w:rsid w:val="00CE66B6"/>
    <w:rsid w:val="00D03FB9"/>
    <w:rsid w:val="00D06AE2"/>
    <w:rsid w:val="00D11A4D"/>
    <w:rsid w:val="00D13C4F"/>
    <w:rsid w:val="00D62C96"/>
    <w:rsid w:val="00D72ADB"/>
    <w:rsid w:val="00DB287B"/>
    <w:rsid w:val="00DD7FAD"/>
    <w:rsid w:val="00DE281A"/>
    <w:rsid w:val="00E05133"/>
    <w:rsid w:val="00E702C5"/>
    <w:rsid w:val="00E71257"/>
    <w:rsid w:val="00E75F98"/>
    <w:rsid w:val="00F15688"/>
    <w:rsid w:val="00F23900"/>
    <w:rsid w:val="00F55644"/>
    <w:rsid w:val="00F9357E"/>
    <w:rsid w:val="00FA6EF1"/>
    <w:rsid w:val="00FC504B"/>
    <w:rsid w:val="00FD2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5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551E"/>
    <w:rPr>
      <w:sz w:val="18"/>
      <w:szCs w:val="18"/>
    </w:rPr>
  </w:style>
  <w:style w:type="paragraph" w:styleId="a6">
    <w:name w:val="List Paragraph"/>
    <w:basedOn w:val="a"/>
    <w:uiPriority w:val="34"/>
    <w:qFormat/>
    <w:rsid w:val="00512A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5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551E"/>
    <w:rPr>
      <w:sz w:val="18"/>
      <w:szCs w:val="18"/>
    </w:rPr>
  </w:style>
  <w:style w:type="paragraph" w:styleId="a6">
    <w:name w:val="List Paragraph"/>
    <w:basedOn w:val="a"/>
    <w:uiPriority w:val="34"/>
    <w:qFormat/>
    <w:rsid w:val="00512A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B14B7-CFC1-4EBC-8C9C-87C047E7E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fanguishu</dc:creator>
  <cp:lastModifiedBy>dell</cp:lastModifiedBy>
  <cp:revision>24</cp:revision>
  <cp:lastPrinted>2015-03-04T08:14:00Z</cp:lastPrinted>
  <dcterms:created xsi:type="dcterms:W3CDTF">2015-03-04T07:35:00Z</dcterms:created>
  <dcterms:modified xsi:type="dcterms:W3CDTF">2015-03-12T03:23:00Z</dcterms:modified>
</cp:coreProperties>
</file>